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85" w:rsidRPr="00D33A7F" w:rsidRDefault="00141A85" w:rsidP="00141A85">
      <w:pPr>
        <w:jc w:val="center"/>
        <w:rPr>
          <w:rFonts w:ascii="Verdana" w:hAnsi="Verdana"/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-574040</wp:posOffset>
            </wp:positionV>
            <wp:extent cx="777875" cy="833755"/>
            <wp:effectExtent l="0" t="0" r="3175" b="4445"/>
            <wp:wrapNone/>
            <wp:docPr id="1" name="Imagen 1" descr="Logo U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C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4"/>
          <w:szCs w:val="24"/>
        </w:rPr>
        <w:t xml:space="preserve">                </w:t>
      </w:r>
      <w:r>
        <w:rPr>
          <w:rFonts w:ascii="Verdana" w:hAnsi="Verdana"/>
          <w:b/>
          <w:sz w:val="24"/>
          <w:szCs w:val="24"/>
        </w:rPr>
        <w:t>PLAN TEMÁTICO FUNDAMENTO DE MARKETING</w:t>
      </w:r>
    </w:p>
    <w:tbl>
      <w:tblPr>
        <w:tblW w:w="97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141A85" w:rsidRPr="006F094A" w:rsidTr="006B4A05">
        <w:trPr>
          <w:trHeight w:val="420"/>
        </w:trPr>
        <w:tc>
          <w:tcPr>
            <w:tcW w:w="972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85" w:rsidRPr="006F094A" w:rsidRDefault="00141A85" w:rsidP="006B4A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  <w:r w:rsidRPr="006F094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  <w:t>EJE TEMATICO</w:t>
            </w:r>
          </w:p>
        </w:tc>
      </w:tr>
      <w:tr w:rsidR="00141A85" w:rsidRPr="006F094A" w:rsidTr="006B4A05">
        <w:trPr>
          <w:trHeight w:val="262"/>
        </w:trPr>
        <w:tc>
          <w:tcPr>
            <w:tcW w:w="972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41A85" w:rsidRPr="006F094A" w:rsidRDefault="00141A85" w:rsidP="006B4A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141A85" w:rsidRPr="006F094A" w:rsidTr="006B4A05">
        <w:trPr>
          <w:trHeight w:val="660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85" w:rsidRPr="000252EF" w:rsidRDefault="00A07336" w:rsidP="006B4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252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GENERALIDADES DE LA FUNCIÓN DE MARKETING EN LAS EMPRESAS</w:t>
            </w:r>
            <w:r w:rsidR="0054741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</w:t>
            </w:r>
            <w:r w:rsidR="0041296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CONCEPTO Y ETAPAS</w:t>
            </w:r>
            <w:r w:rsidR="0054741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</w:tr>
      <w:tr w:rsidR="00141A85" w:rsidRPr="006F094A" w:rsidTr="006B4A05">
        <w:trPr>
          <w:trHeight w:val="54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85" w:rsidRPr="000252EF" w:rsidRDefault="0093153F" w:rsidP="006B4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MERCADO DE CONSUMO, </w:t>
            </w:r>
            <w:r w:rsidRPr="000252E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COMPORTAMIENTO DE COMPRA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 Y TEORÍAS DEL COMPORTAMIENTO  DEL CONSUMIDOR.</w:t>
            </w:r>
            <w:r w:rsidR="009D17A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Taller “Usted toma la decisión”</w:t>
            </w:r>
          </w:p>
        </w:tc>
      </w:tr>
      <w:tr w:rsidR="00141A85" w:rsidRPr="006F094A" w:rsidTr="006B4A05">
        <w:trPr>
          <w:trHeight w:val="559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85" w:rsidRDefault="00141A85" w:rsidP="006B4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141A85" w:rsidRPr="006F094A" w:rsidRDefault="00784461" w:rsidP="006B4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MERCADO DE NEGOCIO Y COMPORTAMIENTO DE COMPRA</w:t>
            </w:r>
            <w:r w:rsidR="00A60E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</w:p>
        </w:tc>
      </w:tr>
      <w:tr w:rsidR="00141A85" w:rsidRPr="006F094A" w:rsidTr="006B4A05">
        <w:trPr>
          <w:trHeight w:val="416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85" w:rsidRPr="006F094A" w:rsidRDefault="00EF74C1" w:rsidP="006B4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SEGMENTACIÓN CONCEPTO,  BENEFICIO Y PROCESO</w:t>
            </w:r>
            <w:r w:rsidR="00BB34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(Plaza, Cliente, Producto</w:t>
            </w:r>
            <w:r w:rsidR="00D96C0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, mezcla y línea</w:t>
            </w:r>
            <w:r w:rsidR="00BB34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)</w:t>
            </w:r>
          </w:p>
        </w:tc>
      </w:tr>
      <w:tr w:rsidR="00141A85" w:rsidRPr="006F094A" w:rsidTr="006B4A05">
        <w:trPr>
          <w:trHeight w:val="564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A85" w:rsidRDefault="00141A85" w:rsidP="006B4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141A85" w:rsidRDefault="00141A85" w:rsidP="006B4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PRIMER P</w:t>
            </w:r>
            <w:r w:rsidR="00BB34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; PROCESO ( Precio, Promoción y Distribución)</w:t>
            </w:r>
            <w:r w:rsidR="007065B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, Reflexión lectura</w:t>
            </w:r>
            <w:r w:rsidR="00BB342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 </w:t>
            </w:r>
          </w:p>
          <w:p w:rsidR="00141A85" w:rsidRPr="006F094A" w:rsidRDefault="00141A85" w:rsidP="006B4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141A85" w:rsidRPr="006F094A" w:rsidTr="00BB342C">
        <w:trPr>
          <w:trHeight w:val="574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85" w:rsidRPr="006F094A" w:rsidRDefault="002C0E5C" w:rsidP="006B4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EL MERCHANDISING</w:t>
            </w:r>
            <w:r w:rsidR="007065B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, Caso Lista de chequeo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141A85" w:rsidRPr="006F094A" w:rsidTr="00BB342C">
        <w:trPr>
          <w:trHeight w:val="554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85" w:rsidRPr="006F094A" w:rsidRDefault="00BB342C" w:rsidP="006B4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POSICIONAMIENTO</w:t>
            </w:r>
            <w:r w:rsidR="00B2280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PROCESOS, ESTRATEGIAS Y VENTAJAS COMPETITIVAS.</w:t>
            </w:r>
          </w:p>
        </w:tc>
      </w:tr>
      <w:tr w:rsidR="00141A85" w:rsidRPr="006F094A" w:rsidTr="002B4DE8">
        <w:trPr>
          <w:trHeight w:val="56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85" w:rsidRPr="006F094A" w:rsidRDefault="00690EB1" w:rsidP="006B4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TENDENCIA DEL MARKETING</w:t>
            </w:r>
          </w:p>
        </w:tc>
      </w:tr>
      <w:tr w:rsidR="00141A85" w:rsidRPr="006F094A" w:rsidTr="002B4DE8">
        <w:trPr>
          <w:trHeight w:val="66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1A85" w:rsidRPr="00AC1129" w:rsidRDefault="00AC1129" w:rsidP="00E2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C112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PLANEACIÓN Y DESARROLLO DE</w:t>
            </w:r>
            <w:r w:rsidR="00F072B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 w:rsidRPr="00AC112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PRODUCTO</w:t>
            </w:r>
          </w:p>
        </w:tc>
      </w:tr>
      <w:tr w:rsidR="00141A85" w:rsidRPr="006F094A" w:rsidTr="006B4A05">
        <w:trPr>
          <w:trHeight w:val="451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85" w:rsidRPr="006F094A" w:rsidRDefault="00F072B9" w:rsidP="006B4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ESTRATEGIA DE MEZCLA DE PRODUCTO</w:t>
            </w:r>
            <w:r w:rsidR="00EA308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. Taller, “Yogurt Natural </w:t>
            </w:r>
            <w:proofErr w:type="spellStart"/>
            <w:r w:rsidR="00EA308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Naty</w:t>
            </w:r>
            <w:proofErr w:type="spellEnd"/>
            <w:r w:rsidR="00EA308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141A85" w:rsidRPr="006F094A" w:rsidTr="006B4A05">
        <w:trPr>
          <w:trHeight w:val="55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DAB" w:rsidRDefault="00C63DAB" w:rsidP="00432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432BB4" w:rsidRPr="00C70076" w:rsidRDefault="00141A85" w:rsidP="00432BB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SEGUNDO P</w:t>
            </w:r>
            <w:r w:rsidRPr="006F094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,</w:t>
            </w:r>
            <w:r w:rsidR="00442FD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 </w:t>
            </w:r>
            <w:r w:rsidR="00432BB4" w:rsidRPr="00432BB4">
              <w:rPr>
                <w:rFonts w:ascii="Arial" w:hAnsi="Arial" w:cs="Arial"/>
                <w:sz w:val="20"/>
                <w:szCs w:val="20"/>
              </w:rPr>
              <w:t>MARCAS, EMPAQUE Y OTRAS CARACTERÍSTICAS DEL PRODUCTO.</w:t>
            </w:r>
          </w:p>
          <w:p w:rsidR="00141A85" w:rsidRPr="006F094A" w:rsidRDefault="00141A85" w:rsidP="00C63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141A85" w:rsidRPr="006F094A" w:rsidTr="00F544F1">
        <w:trPr>
          <w:trHeight w:val="55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85" w:rsidRPr="006F094A" w:rsidRDefault="00C63DAB" w:rsidP="006B4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63D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INVESTIGACIÓN DEL MARKETING</w:t>
            </w:r>
            <w:r w:rsidR="0080292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, Caso Pulpa la Norteña</w:t>
            </w:r>
          </w:p>
        </w:tc>
      </w:tr>
      <w:tr w:rsidR="00141A85" w:rsidRPr="006F094A" w:rsidTr="00F544F1">
        <w:trPr>
          <w:trHeight w:val="56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85" w:rsidRPr="006F094A" w:rsidRDefault="00AE09EF" w:rsidP="006B4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PRECIO DETERMINACIÓN Y ASIGNACIÓN</w:t>
            </w:r>
          </w:p>
        </w:tc>
      </w:tr>
      <w:tr w:rsidR="00141A85" w:rsidRPr="006F094A" w:rsidTr="00F544F1">
        <w:trPr>
          <w:trHeight w:val="426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85" w:rsidRPr="006F094A" w:rsidRDefault="00CF253B" w:rsidP="006B4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F253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CANAL DE DISTRIBUCIÓN, DISEÑO E INTERMEDIARIO</w:t>
            </w:r>
            <w:r w:rsidR="0075457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 Taller, “Responsabilidad social del Marketing”</w:t>
            </w:r>
          </w:p>
        </w:tc>
      </w:tr>
      <w:tr w:rsidR="00141A85" w:rsidRPr="006F094A" w:rsidTr="00F544F1">
        <w:trPr>
          <w:trHeight w:val="546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85" w:rsidRPr="006F094A" w:rsidRDefault="00E34D5B" w:rsidP="006B4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COMUNICACIÓN, VENTAS PERSONALES Y ADMÓN. DE VENTAS.</w:t>
            </w:r>
          </w:p>
        </w:tc>
      </w:tr>
      <w:tr w:rsidR="00141A85" w:rsidRPr="00DB469D" w:rsidTr="006B4A05">
        <w:trPr>
          <w:trHeight w:val="426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85" w:rsidRPr="00DB469D" w:rsidRDefault="00141A85" w:rsidP="006B4A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B469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EXAMEN FINAL</w:t>
            </w:r>
            <w:r w:rsidR="00DB469D" w:rsidRPr="00DB469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 </w:t>
            </w:r>
            <w:r w:rsidR="00DB469D" w:rsidRPr="00DB469D">
              <w:rPr>
                <w:rFonts w:ascii="Arial" w:hAnsi="Arial" w:cs="Arial"/>
                <w:sz w:val="20"/>
                <w:szCs w:val="20"/>
                <w:lang w:val="es-ES"/>
              </w:rPr>
              <w:t>PUBLICIDAD, PROMOCIÓN DE VENTAS Y RELACIONES PÚBLICAS</w:t>
            </w:r>
            <w:proofErr w:type="gramStart"/>
            <w:r w:rsidR="00DB469D" w:rsidRPr="00DB469D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="00DB469D" w:rsidRPr="00DB469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  <w:proofErr w:type="gramEnd"/>
          </w:p>
        </w:tc>
      </w:tr>
    </w:tbl>
    <w:p w:rsidR="00141A85" w:rsidRDefault="00141A85" w:rsidP="00141A85">
      <w:pPr>
        <w:rPr>
          <w:rFonts w:ascii="Arial" w:hAnsi="Arial" w:cs="Arial"/>
          <w:sz w:val="20"/>
          <w:szCs w:val="20"/>
        </w:rPr>
      </w:pPr>
    </w:p>
    <w:p w:rsidR="00F02428" w:rsidRDefault="00F02428" w:rsidP="00141A85">
      <w:pPr>
        <w:rPr>
          <w:rFonts w:ascii="Arial" w:hAnsi="Arial" w:cs="Arial"/>
          <w:sz w:val="20"/>
          <w:szCs w:val="20"/>
        </w:rPr>
      </w:pPr>
    </w:p>
    <w:p w:rsidR="00141A85" w:rsidRDefault="00141A85" w:rsidP="00141A85">
      <w:pPr>
        <w:spacing w:after="0" w:line="240" w:lineRule="auto"/>
        <w:rPr>
          <w:rFonts w:ascii="Verdana" w:hAnsi="Verdana"/>
        </w:rPr>
      </w:pPr>
    </w:p>
    <w:p w:rsidR="00141A85" w:rsidRPr="00F02428" w:rsidRDefault="00F02428" w:rsidP="00141A8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02428">
        <w:rPr>
          <w:rFonts w:ascii="Arial" w:hAnsi="Arial" w:cs="Arial"/>
          <w:b/>
          <w:sz w:val="20"/>
          <w:szCs w:val="20"/>
        </w:rPr>
        <w:t>BIBLIOGRAFÍA:</w:t>
      </w:r>
    </w:p>
    <w:p w:rsidR="00141A85" w:rsidRPr="00F02428" w:rsidRDefault="00141A85" w:rsidP="00141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018D" w:rsidRPr="00427CA6" w:rsidRDefault="0058018D" w:rsidP="0058018D">
      <w:pPr>
        <w:spacing w:line="240" w:lineRule="auto"/>
        <w:rPr>
          <w:rFonts w:ascii="Arial" w:hAnsi="Arial" w:cs="Arial"/>
          <w:sz w:val="20"/>
          <w:szCs w:val="20"/>
        </w:rPr>
      </w:pPr>
      <w:r w:rsidRPr="001068F8">
        <w:rPr>
          <w:rFonts w:ascii="Arial" w:hAnsi="Arial" w:cs="Arial"/>
          <w:sz w:val="20"/>
          <w:szCs w:val="20"/>
        </w:rPr>
        <w:t xml:space="preserve">Fundamentos de Marketing - William J. </w:t>
      </w:r>
      <w:proofErr w:type="spellStart"/>
      <w:r w:rsidRPr="001068F8">
        <w:rPr>
          <w:rFonts w:ascii="Arial" w:hAnsi="Arial" w:cs="Arial"/>
          <w:sz w:val="20"/>
          <w:szCs w:val="20"/>
        </w:rPr>
        <w:t>Stanton</w:t>
      </w:r>
      <w:proofErr w:type="spellEnd"/>
      <w:r w:rsidRPr="001068F8">
        <w:rPr>
          <w:rFonts w:ascii="Arial" w:hAnsi="Arial" w:cs="Arial"/>
          <w:sz w:val="20"/>
          <w:szCs w:val="20"/>
        </w:rPr>
        <w:t xml:space="preserve">. </w:t>
      </w:r>
      <w:r w:rsidRPr="00427CA6">
        <w:rPr>
          <w:rFonts w:ascii="Arial" w:hAnsi="Arial" w:cs="Arial"/>
          <w:sz w:val="20"/>
          <w:szCs w:val="20"/>
        </w:rPr>
        <w:t>Mc Graw Hill</w:t>
      </w:r>
    </w:p>
    <w:p w:rsidR="0058018D" w:rsidRPr="00427CA6" w:rsidRDefault="0058018D" w:rsidP="005801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CA6">
        <w:rPr>
          <w:rFonts w:ascii="Arial" w:hAnsi="Arial" w:cs="Arial"/>
          <w:sz w:val="20"/>
          <w:szCs w:val="20"/>
        </w:rPr>
        <w:lastRenderedPageBreak/>
        <w:t>Técnicas de Marketing – Elena Lucio Mera. Ediciones de la U</w:t>
      </w:r>
    </w:p>
    <w:p w:rsidR="0058018D" w:rsidRPr="00427CA6" w:rsidRDefault="0058018D" w:rsidP="005801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018D" w:rsidRPr="00427CA6" w:rsidRDefault="0058018D" w:rsidP="005801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CA6">
        <w:rPr>
          <w:rFonts w:ascii="Arial" w:hAnsi="Arial" w:cs="Arial"/>
          <w:sz w:val="20"/>
          <w:szCs w:val="20"/>
        </w:rPr>
        <w:t>Investigación de mercados – Jorge Eliecer Prieto Herrera.</w:t>
      </w:r>
    </w:p>
    <w:p w:rsidR="00FD74F8" w:rsidRPr="00427CA6" w:rsidRDefault="00FD74F8" w:rsidP="005801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4F8" w:rsidRPr="00427CA6" w:rsidRDefault="00FD74F8" w:rsidP="0058018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27CA6">
        <w:rPr>
          <w:rFonts w:ascii="Arial" w:hAnsi="Arial" w:cs="Arial"/>
          <w:sz w:val="20"/>
          <w:szCs w:val="20"/>
          <w:lang w:val="en-US"/>
        </w:rPr>
        <w:t xml:space="preserve">Marketing, Philip </w:t>
      </w:r>
      <w:proofErr w:type="spellStart"/>
      <w:r w:rsidRPr="00427CA6">
        <w:rPr>
          <w:rFonts w:ascii="Arial" w:hAnsi="Arial" w:cs="Arial"/>
          <w:sz w:val="20"/>
          <w:szCs w:val="20"/>
          <w:lang w:val="en-US"/>
        </w:rPr>
        <w:t>Kotler</w:t>
      </w:r>
      <w:proofErr w:type="spellEnd"/>
      <w:r w:rsidRPr="00427CA6">
        <w:rPr>
          <w:rFonts w:ascii="Arial" w:hAnsi="Arial" w:cs="Arial"/>
          <w:sz w:val="20"/>
          <w:szCs w:val="20"/>
          <w:lang w:val="en-US"/>
        </w:rPr>
        <w:t xml:space="preserve">, Gary Armstrong, </w:t>
      </w:r>
      <w:proofErr w:type="spellStart"/>
      <w:proofErr w:type="gramStart"/>
      <w:r w:rsidRPr="00427CA6">
        <w:rPr>
          <w:rFonts w:ascii="Arial" w:hAnsi="Arial" w:cs="Arial"/>
          <w:sz w:val="20"/>
          <w:szCs w:val="20"/>
          <w:lang w:val="en-US"/>
        </w:rPr>
        <w:t>Décima</w:t>
      </w:r>
      <w:proofErr w:type="spellEnd"/>
      <w:r w:rsidRPr="00427CA6">
        <w:rPr>
          <w:rFonts w:ascii="Arial" w:hAnsi="Arial" w:cs="Arial"/>
          <w:sz w:val="20"/>
          <w:szCs w:val="20"/>
          <w:lang w:val="en-US"/>
        </w:rPr>
        <w:t xml:space="preserve"> </w:t>
      </w:r>
      <w:r w:rsidR="00E55E84" w:rsidRPr="00427CA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7CA6">
        <w:rPr>
          <w:rFonts w:ascii="Arial" w:hAnsi="Arial" w:cs="Arial"/>
          <w:sz w:val="20"/>
          <w:szCs w:val="20"/>
          <w:lang w:val="en-US"/>
        </w:rPr>
        <w:t>edición</w:t>
      </w:r>
      <w:proofErr w:type="spellEnd"/>
      <w:proofErr w:type="gramEnd"/>
      <w:r w:rsidRPr="00427CA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427CA6">
        <w:rPr>
          <w:rFonts w:ascii="Arial" w:hAnsi="Arial" w:cs="Arial"/>
          <w:sz w:val="20"/>
          <w:szCs w:val="20"/>
          <w:lang w:val="en-US"/>
        </w:rPr>
        <w:t>Pearon</w:t>
      </w:r>
      <w:proofErr w:type="spellEnd"/>
      <w:r w:rsidRPr="00427CA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27CA6">
        <w:rPr>
          <w:rFonts w:ascii="Arial" w:hAnsi="Arial" w:cs="Arial"/>
          <w:sz w:val="20"/>
          <w:szCs w:val="20"/>
          <w:lang w:val="en-US"/>
        </w:rPr>
        <w:t>Prentince</w:t>
      </w:r>
      <w:proofErr w:type="spellEnd"/>
      <w:r w:rsidRPr="00427CA6">
        <w:rPr>
          <w:rFonts w:ascii="Arial" w:hAnsi="Arial" w:cs="Arial"/>
          <w:sz w:val="20"/>
          <w:szCs w:val="20"/>
          <w:lang w:val="en-US"/>
        </w:rPr>
        <w:t xml:space="preserve"> Hall.</w:t>
      </w:r>
    </w:p>
    <w:p w:rsidR="0058018D" w:rsidRPr="00F02428" w:rsidRDefault="0058018D" w:rsidP="0058018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41A85" w:rsidRPr="00F02428" w:rsidRDefault="00141A85" w:rsidP="00141A8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64CE1" w:rsidRPr="00F02428" w:rsidRDefault="00F02428" w:rsidP="00141A8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02428">
        <w:rPr>
          <w:rFonts w:ascii="Arial" w:hAnsi="Arial" w:cs="Arial"/>
          <w:b/>
          <w:sz w:val="20"/>
          <w:szCs w:val="20"/>
        </w:rPr>
        <w:t>WEB GRAFÍA:</w:t>
      </w:r>
    </w:p>
    <w:p w:rsidR="00E64CE1" w:rsidRPr="00F02428" w:rsidRDefault="00E64CE1" w:rsidP="00141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4CE1" w:rsidRPr="00F02428" w:rsidRDefault="00E64CE1" w:rsidP="00141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4CE1" w:rsidRPr="001068F8" w:rsidRDefault="006E2D67" w:rsidP="00E64CE1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hyperlink r:id="rId9" w:history="1">
        <w:r w:rsidR="00E64CE1" w:rsidRPr="001068F8">
          <w:rPr>
            <w:rStyle w:val="Hipervnculo"/>
            <w:rFonts w:ascii="Arial" w:hAnsi="Arial" w:cs="Arial"/>
            <w:color w:val="auto"/>
            <w:sz w:val="20"/>
            <w:szCs w:val="20"/>
          </w:rPr>
          <w:t>www.marketinghoy.com</w:t>
        </w:r>
      </w:hyperlink>
    </w:p>
    <w:p w:rsidR="00E64CE1" w:rsidRPr="001068F8" w:rsidRDefault="006E2D67" w:rsidP="00E64CE1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hyperlink r:id="rId10" w:history="1">
        <w:r w:rsidR="00E64CE1" w:rsidRPr="001068F8">
          <w:rPr>
            <w:rStyle w:val="Hipervnculo"/>
            <w:rFonts w:ascii="Arial" w:hAnsi="Arial" w:cs="Arial"/>
            <w:color w:val="auto"/>
            <w:sz w:val="20"/>
            <w:szCs w:val="20"/>
          </w:rPr>
          <w:t>www.foromarketing.com</w:t>
        </w:r>
      </w:hyperlink>
    </w:p>
    <w:p w:rsidR="00E64CE1" w:rsidRPr="001068F8" w:rsidRDefault="006E2D67" w:rsidP="00E64CE1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hyperlink r:id="rId11" w:history="1">
        <w:r w:rsidR="00E64CE1" w:rsidRPr="001068F8">
          <w:rPr>
            <w:rStyle w:val="Hipervnculo"/>
            <w:rFonts w:ascii="Arial" w:hAnsi="Arial" w:cs="Arial"/>
            <w:color w:val="auto"/>
            <w:sz w:val="20"/>
            <w:szCs w:val="20"/>
          </w:rPr>
          <w:t>www.puromarketing.com</w:t>
        </w:r>
      </w:hyperlink>
    </w:p>
    <w:p w:rsidR="00E64CE1" w:rsidRPr="001068F8" w:rsidRDefault="006E2D67" w:rsidP="00E64CE1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hyperlink r:id="rId12" w:history="1">
        <w:r w:rsidR="00E64CE1" w:rsidRPr="001068F8">
          <w:rPr>
            <w:rStyle w:val="Hipervnculo"/>
            <w:rFonts w:ascii="Arial" w:hAnsi="Arial" w:cs="Arial"/>
            <w:color w:val="auto"/>
            <w:sz w:val="20"/>
            <w:szCs w:val="20"/>
          </w:rPr>
          <w:t>www.merca20.com</w:t>
        </w:r>
      </w:hyperlink>
    </w:p>
    <w:p w:rsidR="00E64CE1" w:rsidRPr="00F02428" w:rsidRDefault="006E2D67" w:rsidP="00E64CE1">
      <w:pPr>
        <w:pStyle w:val="Prrafodelista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hyperlink r:id="rId13" w:history="1">
        <w:r w:rsidR="00E64CE1" w:rsidRPr="001068F8">
          <w:rPr>
            <w:rStyle w:val="Hipervnculo"/>
            <w:rFonts w:ascii="Arial" w:hAnsi="Arial" w:cs="Arial"/>
            <w:color w:val="auto"/>
            <w:sz w:val="20"/>
            <w:szCs w:val="20"/>
          </w:rPr>
          <w:t>www.revistapym.com.co</w:t>
        </w:r>
      </w:hyperlink>
    </w:p>
    <w:p w:rsidR="00E64CE1" w:rsidRPr="00F02428" w:rsidRDefault="00E64CE1" w:rsidP="00141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1A85" w:rsidRPr="00F02428" w:rsidRDefault="00141A85" w:rsidP="00141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1A85" w:rsidRDefault="00141A85" w:rsidP="00141A85">
      <w:pPr>
        <w:spacing w:after="0" w:line="240" w:lineRule="auto"/>
        <w:rPr>
          <w:rFonts w:ascii="Verdana" w:hAnsi="Verdana"/>
        </w:rPr>
      </w:pPr>
    </w:p>
    <w:p w:rsidR="00141A85" w:rsidRDefault="00141A85" w:rsidP="00141A85">
      <w:pPr>
        <w:spacing w:after="0" w:line="240" w:lineRule="auto"/>
        <w:rPr>
          <w:rFonts w:ascii="Verdana" w:hAnsi="Verdana"/>
        </w:rPr>
      </w:pPr>
    </w:p>
    <w:p w:rsidR="00141A85" w:rsidRDefault="00141A85" w:rsidP="00141A85">
      <w:pPr>
        <w:spacing w:after="0" w:line="240" w:lineRule="auto"/>
        <w:rPr>
          <w:rFonts w:ascii="Verdana" w:hAnsi="Verdana"/>
        </w:rPr>
      </w:pPr>
    </w:p>
    <w:p w:rsidR="00141A85" w:rsidRDefault="00141A85" w:rsidP="00141A85">
      <w:pPr>
        <w:spacing w:after="0" w:line="240" w:lineRule="auto"/>
      </w:pPr>
    </w:p>
    <w:p w:rsidR="001068F8" w:rsidRPr="004607A3" w:rsidRDefault="001068F8" w:rsidP="001068F8">
      <w:pPr>
        <w:jc w:val="both"/>
        <w:rPr>
          <w:rFonts w:ascii="Arial" w:hAnsi="Arial" w:cs="Arial"/>
          <w:b/>
          <w:sz w:val="28"/>
          <w:szCs w:val="28"/>
        </w:rPr>
      </w:pPr>
      <w:r w:rsidRPr="004607A3">
        <w:rPr>
          <w:rFonts w:ascii="Arial" w:hAnsi="Arial" w:cs="Arial"/>
          <w:b/>
          <w:sz w:val="28"/>
          <w:szCs w:val="28"/>
        </w:rPr>
        <w:t xml:space="preserve">ROSEMBERG ESTRADA TOLEDO </w:t>
      </w:r>
    </w:p>
    <w:p w:rsidR="001068F8" w:rsidRPr="00C13D3C" w:rsidRDefault="001068F8" w:rsidP="001068F8">
      <w:pPr>
        <w:spacing w:after="0" w:line="240" w:lineRule="auto"/>
        <w:rPr>
          <w:rFonts w:ascii="Verdana" w:hAnsi="Verdana"/>
        </w:rPr>
      </w:pPr>
      <w:r w:rsidRPr="00C13D3C">
        <w:rPr>
          <w:rFonts w:ascii="Verdana" w:hAnsi="Verdana"/>
        </w:rPr>
        <w:t>MAGISTER EN DESARROLLO SOSTENIBLE Y MEDIO AMBIENTE</w:t>
      </w:r>
    </w:p>
    <w:p w:rsidR="001068F8" w:rsidRPr="00C13D3C" w:rsidRDefault="001068F8" w:rsidP="001068F8">
      <w:pPr>
        <w:spacing w:after="0" w:line="240" w:lineRule="auto"/>
        <w:rPr>
          <w:rFonts w:ascii="Verdana" w:hAnsi="Verdana"/>
        </w:rPr>
      </w:pPr>
      <w:r w:rsidRPr="00C13D3C">
        <w:rPr>
          <w:rFonts w:ascii="Verdana" w:hAnsi="Verdana"/>
        </w:rPr>
        <w:t>GESTOR DE CALIDA</w:t>
      </w:r>
      <w:r>
        <w:rPr>
          <w:rFonts w:ascii="Verdana" w:hAnsi="Verdana"/>
        </w:rPr>
        <w:t xml:space="preserve">D- </w:t>
      </w:r>
      <w:r w:rsidRPr="00C13D3C">
        <w:rPr>
          <w:rFonts w:ascii="Verdana" w:hAnsi="Verdana"/>
        </w:rPr>
        <w:t>ESPECIALISTA EN GERENCIA FINANCIERA</w:t>
      </w:r>
    </w:p>
    <w:p w:rsidR="001068F8" w:rsidRPr="00C13D3C" w:rsidRDefault="001068F8" w:rsidP="001068F8">
      <w:pPr>
        <w:spacing w:after="0" w:line="240" w:lineRule="auto"/>
        <w:rPr>
          <w:rFonts w:ascii="Verdana" w:hAnsi="Verdana"/>
        </w:rPr>
      </w:pPr>
      <w:r w:rsidRPr="00C13D3C">
        <w:rPr>
          <w:rFonts w:ascii="Verdana" w:hAnsi="Verdana"/>
        </w:rPr>
        <w:t>ADMON DE EMPRESA</w:t>
      </w:r>
    </w:p>
    <w:p w:rsidR="001068F8" w:rsidRDefault="001068F8" w:rsidP="001068F8">
      <w:pPr>
        <w:spacing w:after="0" w:line="240" w:lineRule="auto"/>
        <w:rPr>
          <w:rFonts w:ascii="Verdana" w:hAnsi="Verdana"/>
        </w:rPr>
      </w:pPr>
      <w:r w:rsidRPr="00C13D3C">
        <w:rPr>
          <w:rFonts w:ascii="Verdana" w:hAnsi="Verdana"/>
        </w:rPr>
        <w:t>TP N° 41194</w:t>
      </w:r>
    </w:p>
    <w:p w:rsidR="00514FC3" w:rsidRDefault="00514FC3" w:rsidP="003E37B0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14FC3" w:rsidRPr="00514FC3" w:rsidRDefault="00514FC3" w:rsidP="00514FC3">
      <w:pPr>
        <w:rPr>
          <w:rFonts w:ascii="Arial" w:hAnsi="Arial" w:cs="Arial"/>
          <w:sz w:val="20"/>
          <w:szCs w:val="20"/>
          <w:lang w:val="en-US"/>
        </w:rPr>
      </w:pPr>
    </w:p>
    <w:p w:rsidR="00514FC3" w:rsidRPr="00514FC3" w:rsidRDefault="00514FC3" w:rsidP="00514FC3">
      <w:pPr>
        <w:rPr>
          <w:rFonts w:ascii="Arial" w:hAnsi="Arial" w:cs="Arial"/>
          <w:sz w:val="20"/>
          <w:szCs w:val="20"/>
          <w:lang w:val="en-US"/>
        </w:rPr>
      </w:pPr>
    </w:p>
    <w:p w:rsidR="00514FC3" w:rsidRPr="00514FC3" w:rsidRDefault="00514FC3" w:rsidP="00514FC3">
      <w:pPr>
        <w:rPr>
          <w:rFonts w:ascii="Arial" w:hAnsi="Arial" w:cs="Arial"/>
          <w:sz w:val="20"/>
          <w:szCs w:val="20"/>
          <w:lang w:val="en-US"/>
        </w:rPr>
      </w:pPr>
    </w:p>
    <w:p w:rsidR="00514FC3" w:rsidRPr="00514FC3" w:rsidRDefault="00514FC3" w:rsidP="00514FC3">
      <w:pPr>
        <w:rPr>
          <w:rFonts w:ascii="Arial" w:hAnsi="Arial" w:cs="Arial"/>
          <w:sz w:val="20"/>
          <w:szCs w:val="20"/>
          <w:lang w:val="en-US"/>
        </w:rPr>
      </w:pPr>
    </w:p>
    <w:p w:rsidR="00514FC3" w:rsidRPr="00514FC3" w:rsidRDefault="00514FC3" w:rsidP="00514FC3">
      <w:pPr>
        <w:rPr>
          <w:rFonts w:ascii="Arial" w:hAnsi="Arial" w:cs="Arial"/>
          <w:sz w:val="20"/>
          <w:szCs w:val="20"/>
          <w:lang w:val="en-US"/>
        </w:rPr>
      </w:pPr>
    </w:p>
    <w:p w:rsidR="00514FC3" w:rsidRDefault="00514FC3" w:rsidP="00514FC3">
      <w:pPr>
        <w:rPr>
          <w:rFonts w:ascii="Arial" w:hAnsi="Arial" w:cs="Arial"/>
          <w:sz w:val="20"/>
          <w:szCs w:val="20"/>
          <w:lang w:val="en-US"/>
        </w:rPr>
      </w:pPr>
    </w:p>
    <w:p w:rsidR="00514FC3" w:rsidRDefault="00514FC3" w:rsidP="00514FC3">
      <w:pPr>
        <w:rPr>
          <w:rFonts w:ascii="Arial" w:hAnsi="Arial" w:cs="Arial"/>
          <w:sz w:val="20"/>
          <w:szCs w:val="20"/>
          <w:lang w:val="en-US"/>
        </w:rPr>
      </w:pPr>
    </w:p>
    <w:p w:rsidR="00CF7FC5" w:rsidRPr="00514FC3" w:rsidRDefault="00CF7FC5" w:rsidP="00514FC3">
      <w:pPr>
        <w:jc w:val="center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sectPr w:rsidR="00CF7FC5" w:rsidRPr="00514FC3" w:rsidSect="00646E54">
      <w:footerReference w:type="default" r:id="rId14"/>
      <w:pgSz w:w="12240" w:h="15840"/>
      <w:pgMar w:top="1417" w:right="1701" w:bottom="1417" w:left="170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67" w:rsidRDefault="006E2D67" w:rsidP="00646E54">
      <w:pPr>
        <w:spacing w:after="0" w:line="240" w:lineRule="auto"/>
      </w:pPr>
      <w:r>
        <w:separator/>
      </w:r>
    </w:p>
  </w:endnote>
  <w:endnote w:type="continuationSeparator" w:id="0">
    <w:p w:rsidR="006E2D67" w:rsidRDefault="006E2D67" w:rsidP="0064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E54" w:rsidRDefault="00646E54" w:rsidP="00646E54">
    <w:pPr>
      <w:spacing w:line="240" w:lineRule="auto"/>
      <w:jc w:val="center"/>
      <w:rPr>
        <w:rFonts w:ascii="Arial" w:hAnsi="Arial" w:cs="Arial"/>
        <w:sz w:val="18"/>
        <w:szCs w:val="18"/>
        <w:lang w:val="en-US"/>
      </w:rPr>
    </w:pPr>
  </w:p>
  <w:p w:rsidR="00514FC3" w:rsidRPr="00514FC3" w:rsidRDefault="00514FC3" w:rsidP="00514FC3">
    <w:pPr>
      <w:pStyle w:val="Piedepgina"/>
      <w:jc w:val="center"/>
      <w:rPr>
        <w:rFonts w:ascii="Arial" w:hAnsi="Arial" w:cs="Arial"/>
        <w:sz w:val="20"/>
        <w:szCs w:val="20"/>
        <w:lang w:val="en-US"/>
      </w:rPr>
    </w:pPr>
    <w:proofErr w:type="spellStart"/>
    <w:r w:rsidRPr="00514FC3">
      <w:rPr>
        <w:rFonts w:ascii="Arial" w:hAnsi="Arial" w:cs="Arial"/>
        <w:sz w:val="20"/>
        <w:szCs w:val="20"/>
        <w:lang w:val="en-US"/>
      </w:rPr>
      <w:t>Catedrático</w:t>
    </w:r>
    <w:proofErr w:type="spellEnd"/>
    <w:r w:rsidRPr="00514FC3">
      <w:rPr>
        <w:rFonts w:ascii="Arial" w:hAnsi="Arial" w:cs="Arial"/>
        <w:sz w:val="20"/>
        <w:szCs w:val="20"/>
        <w:lang w:val="en-US"/>
      </w:rPr>
      <w:t xml:space="preserve"> &amp; </w:t>
    </w:r>
    <w:proofErr w:type="spellStart"/>
    <w:r w:rsidRPr="00514FC3">
      <w:rPr>
        <w:rFonts w:ascii="Arial" w:hAnsi="Arial" w:cs="Arial"/>
        <w:sz w:val="20"/>
        <w:szCs w:val="20"/>
        <w:lang w:val="en-US"/>
      </w:rPr>
      <w:t>facilitador</w:t>
    </w:r>
    <w:proofErr w:type="spellEnd"/>
    <w:r w:rsidRPr="00514FC3">
      <w:rPr>
        <w:rFonts w:ascii="Arial" w:hAnsi="Arial" w:cs="Arial"/>
        <w:sz w:val="20"/>
        <w:szCs w:val="20"/>
        <w:lang w:val="en-US"/>
      </w:rPr>
      <w:t xml:space="preserve">, Email, </w:t>
    </w:r>
    <w:hyperlink r:id="rId1" w:history="1">
      <w:r w:rsidRPr="00514FC3">
        <w:rPr>
          <w:rStyle w:val="Hipervnculo"/>
          <w:rFonts w:ascii="Arial" w:hAnsi="Arial" w:cs="Arial"/>
          <w:color w:val="auto"/>
          <w:sz w:val="20"/>
          <w:szCs w:val="20"/>
          <w:lang w:val="en-US"/>
        </w:rPr>
        <w:t>solucioneserviciosa@gmail.com</w:t>
      </w:r>
    </w:hyperlink>
    <w:proofErr w:type="gramStart"/>
    <w:r w:rsidRPr="00514FC3">
      <w:rPr>
        <w:rFonts w:ascii="Arial" w:hAnsi="Arial" w:cs="Arial"/>
        <w:sz w:val="20"/>
        <w:szCs w:val="20"/>
        <w:lang w:val="en-US"/>
      </w:rPr>
      <w:t>,  Url</w:t>
    </w:r>
    <w:proofErr w:type="gramEnd"/>
    <w:r w:rsidRPr="00514FC3">
      <w:rPr>
        <w:rFonts w:ascii="Arial" w:hAnsi="Arial" w:cs="Arial"/>
        <w:sz w:val="20"/>
        <w:szCs w:val="20"/>
        <w:lang w:val="en-US"/>
      </w:rPr>
      <w:t>:  funhec.blogspot.com</w:t>
    </w:r>
  </w:p>
  <w:p w:rsidR="00514FC3" w:rsidRPr="00514FC3" w:rsidRDefault="00514FC3" w:rsidP="00514FC3">
    <w:pPr>
      <w:pStyle w:val="Piedepgina"/>
      <w:jc w:val="center"/>
      <w:rPr>
        <w:rFonts w:ascii="Arial" w:hAnsi="Arial" w:cs="Arial"/>
        <w:sz w:val="20"/>
        <w:szCs w:val="20"/>
        <w:lang w:val="en-US"/>
      </w:rPr>
    </w:pPr>
    <w:r w:rsidRPr="00514FC3">
      <w:rPr>
        <w:rFonts w:ascii="Arial" w:hAnsi="Arial" w:cs="Arial"/>
        <w:sz w:val="20"/>
        <w:szCs w:val="20"/>
        <w:lang w:val="en-US"/>
      </w:rPr>
      <w:t xml:space="preserve">Wiki: rosembergestrada.pbworks.com   Skype:  </w:t>
    </w:r>
    <w:proofErr w:type="spellStart"/>
    <w:r w:rsidRPr="00514FC3">
      <w:rPr>
        <w:rFonts w:ascii="Arial" w:hAnsi="Arial" w:cs="Arial"/>
        <w:sz w:val="20"/>
        <w:szCs w:val="20"/>
        <w:lang w:val="en-US"/>
      </w:rPr>
      <w:t>rosemberg_estrada</w:t>
    </w:r>
    <w:proofErr w:type="spellEnd"/>
    <w:r w:rsidRPr="00514FC3">
      <w:rPr>
        <w:rFonts w:ascii="Arial" w:hAnsi="Arial" w:cs="Arial"/>
        <w:sz w:val="20"/>
        <w:szCs w:val="20"/>
        <w:lang w:val="en-US"/>
      </w:rPr>
      <w:t xml:space="preserve">   </w:t>
    </w:r>
    <w:proofErr w:type="spellStart"/>
    <w:proofErr w:type="gramStart"/>
    <w:r w:rsidRPr="00514FC3">
      <w:rPr>
        <w:rFonts w:ascii="Arial" w:hAnsi="Arial" w:cs="Arial"/>
        <w:sz w:val="20"/>
        <w:szCs w:val="20"/>
        <w:lang w:val="en-US"/>
      </w:rPr>
      <w:t>Whatsapp</w:t>
    </w:r>
    <w:proofErr w:type="spellEnd"/>
    <w:r w:rsidRPr="00514FC3">
      <w:rPr>
        <w:rFonts w:ascii="Arial" w:hAnsi="Arial" w:cs="Arial"/>
        <w:sz w:val="20"/>
        <w:szCs w:val="20"/>
        <w:lang w:val="en-US"/>
      </w:rPr>
      <w:t xml:space="preserve"> :</w:t>
    </w:r>
    <w:proofErr w:type="gramEnd"/>
    <w:r w:rsidRPr="00514FC3">
      <w:rPr>
        <w:rFonts w:ascii="Arial" w:hAnsi="Arial" w:cs="Arial"/>
        <w:sz w:val="20"/>
        <w:szCs w:val="20"/>
        <w:lang w:val="en-US"/>
      </w:rPr>
      <w:t xml:space="preserve"> 3107299027</w:t>
    </w:r>
  </w:p>
  <w:p w:rsidR="00646E54" w:rsidRPr="00514FC3" w:rsidRDefault="00514FC3" w:rsidP="00514FC3">
    <w:pPr>
      <w:pStyle w:val="Piedepgina"/>
      <w:jc w:val="center"/>
      <w:rPr>
        <w:rFonts w:ascii="Arial" w:hAnsi="Arial" w:cs="Arial"/>
        <w:sz w:val="18"/>
        <w:szCs w:val="18"/>
        <w:lang w:val="en-US"/>
      </w:rPr>
    </w:pPr>
    <w:r w:rsidRPr="00514FC3">
      <w:rPr>
        <w:rFonts w:ascii="Arial" w:hAnsi="Arial" w:cs="Arial"/>
        <w:sz w:val="20"/>
        <w:szCs w:val="20"/>
        <w:lang w:val="en-US"/>
      </w:rPr>
      <w:t xml:space="preserve">                         Monteria – Colombia</w:t>
    </w:r>
    <w:r w:rsidRPr="00514FC3">
      <w:rPr>
        <w:rFonts w:ascii="Arial" w:hAnsi="Arial" w:cs="Arial"/>
        <w:sz w:val="18"/>
        <w:szCs w:val="18"/>
        <w:lang w:val="en-US"/>
      </w:rPr>
      <w:t>.</w:t>
    </w:r>
    <w:r w:rsidR="00646E54" w:rsidRPr="00514FC3">
      <w:rPr>
        <w:rFonts w:ascii="Arial" w:hAnsi="Arial" w:cs="Arial"/>
        <w:sz w:val="18"/>
        <w:szCs w:val="18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67" w:rsidRDefault="006E2D67" w:rsidP="00646E54">
      <w:pPr>
        <w:spacing w:after="0" w:line="240" w:lineRule="auto"/>
      </w:pPr>
      <w:r>
        <w:separator/>
      </w:r>
    </w:p>
  </w:footnote>
  <w:footnote w:type="continuationSeparator" w:id="0">
    <w:p w:rsidR="006E2D67" w:rsidRDefault="006E2D67" w:rsidP="00646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C1CE1"/>
    <w:multiLevelType w:val="hybridMultilevel"/>
    <w:tmpl w:val="1116F0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85"/>
    <w:rsid w:val="000252EF"/>
    <w:rsid w:val="001068F8"/>
    <w:rsid w:val="00141A85"/>
    <w:rsid w:val="001F0388"/>
    <w:rsid w:val="002B4DE8"/>
    <w:rsid w:val="002C0E5C"/>
    <w:rsid w:val="003E37B0"/>
    <w:rsid w:val="0041296D"/>
    <w:rsid w:val="00427CA6"/>
    <w:rsid w:val="00432BB4"/>
    <w:rsid w:val="00436BED"/>
    <w:rsid w:val="00442FDB"/>
    <w:rsid w:val="00514FC3"/>
    <w:rsid w:val="0054741E"/>
    <w:rsid w:val="0058018D"/>
    <w:rsid w:val="00646E54"/>
    <w:rsid w:val="00690EB1"/>
    <w:rsid w:val="006B3069"/>
    <w:rsid w:val="006E2D67"/>
    <w:rsid w:val="007065B1"/>
    <w:rsid w:val="007078B6"/>
    <w:rsid w:val="00720D43"/>
    <w:rsid w:val="00754572"/>
    <w:rsid w:val="00784461"/>
    <w:rsid w:val="00802928"/>
    <w:rsid w:val="00896B36"/>
    <w:rsid w:val="0093153F"/>
    <w:rsid w:val="0095375B"/>
    <w:rsid w:val="009D17A5"/>
    <w:rsid w:val="00A07336"/>
    <w:rsid w:val="00A60EF8"/>
    <w:rsid w:val="00AC1129"/>
    <w:rsid w:val="00AE09EF"/>
    <w:rsid w:val="00B22803"/>
    <w:rsid w:val="00B248A1"/>
    <w:rsid w:val="00BB04F0"/>
    <w:rsid w:val="00BB342C"/>
    <w:rsid w:val="00BD4ED1"/>
    <w:rsid w:val="00C63DAB"/>
    <w:rsid w:val="00C843D8"/>
    <w:rsid w:val="00CB47FB"/>
    <w:rsid w:val="00CF253B"/>
    <w:rsid w:val="00CF7FC5"/>
    <w:rsid w:val="00D2495B"/>
    <w:rsid w:val="00D96C06"/>
    <w:rsid w:val="00DB469D"/>
    <w:rsid w:val="00DE11E5"/>
    <w:rsid w:val="00E12333"/>
    <w:rsid w:val="00E22444"/>
    <w:rsid w:val="00E34D5B"/>
    <w:rsid w:val="00E55E84"/>
    <w:rsid w:val="00E64CE1"/>
    <w:rsid w:val="00EA308A"/>
    <w:rsid w:val="00EF74C1"/>
    <w:rsid w:val="00F02428"/>
    <w:rsid w:val="00F072B9"/>
    <w:rsid w:val="00F544F1"/>
    <w:rsid w:val="00F830BF"/>
    <w:rsid w:val="00FD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8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4CE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64CE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46E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6E5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46E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E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8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4CE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64CE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46E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6E5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46E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E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evistapym.com.c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erca20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uromarketing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oromarket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ketinghoy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lucioneservicios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Ghost Edition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55</cp:revision>
  <dcterms:created xsi:type="dcterms:W3CDTF">2015-08-02T17:58:00Z</dcterms:created>
  <dcterms:modified xsi:type="dcterms:W3CDTF">2015-08-02T22:54:00Z</dcterms:modified>
</cp:coreProperties>
</file>